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5C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jc w:val="left"/>
        <w:textAlignment w:val="auto"/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附件4：</w:t>
      </w:r>
    </w:p>
    <w:p w14:paraId="1870FBF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before="156" w:beforeLines="50" w:after="156" w:afterLines="50" w:line="4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江西财经大学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bookmarkEnd w:id="0"/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442C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E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C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7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A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321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1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F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6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D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2A3C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9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left"/>
              <w:textAlignment w:val="auto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19685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ind w:firstLine="40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30195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ind w:firstLine="40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78C69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ind w:firstLine="40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63830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ind w:firstLine="40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71565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ind w:firstLine="40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75524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left"/>
              <w:textAlignment w:val="auto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4A5F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A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919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2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7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1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1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0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4D05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4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7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5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D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6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B43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7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F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8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3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3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AF0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F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D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B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9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B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B1C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C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5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9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E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0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814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2EA9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3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6B792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53556E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E4F09"/>
    <w:rsid w:val="697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2025-05-13T03:29:00Z</dcterms:created>
  <dc:creator>熊艺茗</dc:creator>
  <cp:lastModifiedBy>熊艺茗</cp:lastModifiedBy>
  <dcterms:modified xsi:type="dcterms:W3CDTF">2025-05-13T03:29:34Z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D8A114E2554E4CB78311146E5D421571_11</vt:lpwstr>
  </property>
  <property fmtid="{D5CDD505-2E9C-101B-9397-08002B2CF9AE}" pid="4" name="KSOTemplateDocerSaveRecord">
    <vt:lpwstr>eyJoZGlkIjoiMjM5YjFmZmUwOTA2ZTRmNjFiM2EzM2MxMzlmNDZmYjYiLCJ1c2VySWQiOiIxNjYzMDE5MDczIn0=</vt:lpwstr>
  </property>
</Properties>
</file>